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D9" w:rsidRPr="00DB1FD9" w:rsidRDefault="00DB1FD9" w:rsidP="006F0E16">
      <w:pPr>
        <w:spacing w:after="120" w:line="276" w:lineRule="auto"/>
        <w:jc w:val="center"/>
        <w:rPr>
          <w:b/>
          <w:sz w:val="24"/>
        </w:rPr>
      </w:pPr>
      <w:r w:rsidRPr="00DB1FD9">
        <w:rPr>
          <w:b/>
          <w:sz w:val="24"/>
        </w:rPr>
        <w:t>U9 Meeting</w:t>
      </w:r>
    </w:p>
    <w:p w:rsidR="00DB1FD9" w:rsidRDefault="00BF5CAF" w:rsidP="006F0E16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24 May 2019</w:t>
      </w:r>
    </w:p>
    <w:p w:rsidR="00BF5CAF" w:rsidRPr="00F1054A" w:rsidRDefault="00BF5CAF" w:rsidP="006F0E16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K</w:t>
      </w:r>
      <w:r w:rsidR="00F1054A">
        <w:rPr>
          <w:b/>
          <w:sz w:val="24"/>
        </w:rPr>
        <w:t xml:space="preserve">ent Invicta Chamber Commerce HQ, </w:t>
      </w:r>
      <w:r w:rsidR="002275DB">
        <w:rPr>
          <w:b/>
          <w:sz w:val="24"/>
        </w:rPr>
        <w:t>The Board</w:t>
      </w:r>
      <w:r w:rsidR="002275DB" w:rsidRPr="002275DB">
        <w:rPr>
          <w:b/>
          <w:sz w:val="24"/>
        </w:rPr>
        <w:t>room</w:t>
      </w:r>
    </w:p>
    <w:p w:rsidR="00F27218" w:rsidRDefault="00BF5CAF" w:rsidP="006F0E16">
      <w:pPr>
        <w:spacing w:after="120" w:line="276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10.00 – 14</w:t>
      </w:r>
      <w:r w:rsidR="008341AE">
        <w:rPr>
          <w:b/>
          <w:sz w:val="24"/>
        </w:rPr>
        <w:t>:0</w:t>
      </w:r>
      <w:r w:rsidR="00CC60B8">
        <w:rPr>
          <w:b/>
          <w:sz w:val="24"/>
        </w:rPr>
        <w:t>0</w:t>
      </w:r>
    </w:p>
    <w:p w:rsidR="00784501" w:rsidRPr="00DB1FD9" w:rsidRDefault="00B35C73" w:rsidP="006F0E16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Formal </w:t>
      </w:r>
      <w:r w:rsidR="004F48C5">
        <w:rPr>
          <w:b/>
          <w:sz w:val="24"/>
        </w:rPr>
        <w:t>Actions</w:t>
      </w:r>
    </w:p>
    <w:p w:rsidR="003A5658" w:rsidRPr="004F48C5" w:rsidRDefault="005D3862" w:rsidP="004F48C5">
      <w:pPr>
        <w:spacing w:after="120" w:line="276" w:lineRule="auto"/>
        <w:rPr>
          <w:b/>
          <w:sz w:val="24"/>
        </w:rPr>
      </w:pPr>
      <w:r>
        <w:rPr>
          <w:b/>
          <w:sz w:val="24"/>
        </w:rPr>
        <w:t xml:space="preserve">Agenda Item 4: </w:t>
      </w:r>
      <w:r w:rsidR="00897C4D" w:rsidRPr="004F48C5">
        <w:rPr>
          <w:b/>
          <w:sz w:val="24"/>
        </w:rPr>
        <w:t>SELEP</w:t>
      </w:r>
      <w:r w:rsidR="00FE33A1" w:rsidRPr="004F48C5">
        <w:rPr>
          <w:b/>
          <w:sz w:val="24"/>
        </w:rPr>
        <w:t xml:space="preserve"> </w:t>
      </w:r>
      <w:r w:rsidR="004F48C5">
        <w:rPr>
          <w:b/>
          <w:sz w:val="24"/>
        </w:rPr>
        <w:t xml:space="preserve">Update </w:t>
      </w:r>
      <w:r w:rsidR="00FE33A1" w:rsidRPr="004F48C5">
        <w:rPr>
          <w:b/>
          <w:sz w:val="24"/>
        </w:rPr>
        <w:t>(SB)</w:t>
      </w:r>
    </w:p>
    <w:p w:rsidR="008C7363" w:rsidRPr="004F48C5" w:rsidRDefault="004F48C5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>ACTION: S</w:t>
      </w:r>
      <w:r w:rsidR="00FB52EA" w:rsidRPr="004F48C5">
        <w:rPr>
          <w:sz w:val="24"/>
        </w:rPr>
        <w:t>B to investigate</w:t>
      </w:r>
      <w:r w:rsidRPr="004F48C5">
        <w:rPr>
          <w:sz w:val="24"/>
        </w:rPr>
        <w:t xml:space="preserve"> U9 receiving the Board papers</w:t>
      </w:r>
      <w:r w:rsidR="00FB52EA" w:rsidRPr="004F48C5">
        <w:rPr>
          <w:sz w:val="24"/>
        </w:rPr>
        <w:t>.</w:t>
      </w:r>
    </w:p>
    <w:p w:rsidR="00AD1C32" w:rsidRPr="004F48C5" w:rsidRDefault="00AD1C32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 xml:space="preserve">ACTION: All feedback to SB what </w:t>
      </w:r>
      <w:r w:rsidR="004F48C5" w:rsidRPr="004F48C5">
        <w:rPr>
          <w:sz w:val="24"/>
        </w:rPr>
        <w:t xml:space="preserve">type of </w:t>
      </w:r>
      <w:r w:rsidRPr="004F48C5">
        <w:rPr>
          <w:sz w:val="24"/>
        </w:rPr>
        <w:t>communications they want to receive.</w:t>
      </w:r>
    </w:p>
    <w:p w:rsidR="006F359D" w:rsidRPr="004F48C5" w:rsidRDefault="00FB52EA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 xml:space="preserve">ACTION: </w:t>
      </w:r>
      <w:r w:rsidR="006F359D" w:rsidRPr="004F48C5">
        <w:rPr>
          <w:sz w:val="24"/>
        </w:rPr>
        <w:t>U9 to send views</w:t>
      </w:r>
      <w:r w:rsidRPr="004F48C5">
        <w:rPr>
          <w:sz w:val="24"/>
        </w:rPr>
        <w:t xml:space="preserve"> on the Shared Prosperity Fund</w:t>
      </w:r>
      <w:r w:rsidR="006F359D" w:rsidRPr="004F48C5">
        <w:rPr>
          <w:sz w:val="24"/>
        </w:rPr>
        <w:t xml:space="preserve"> to SELEP.</w:t>
      </w:r>
    </w:p>
    <w:p w:rsidR="006F359D" w:rsidRPr="004F48C5" w:rsidRDefault="006F359D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>ACTION: All Feedback to HC who will collate responses</w:t>
      </w:r>
      <w:r w:rsidR="004F48C5" w:rsidRPr="004F48C5">
        <w:rPr>
          <w:sz w:val="24"/>
        </w:rPr>
        <w:t xml:space="preserve"> on to support for Secretariat</w:t>
      </w:r>
      <w:r w:rsidRPr="004F48C5">
        <w:rPr>
          <w:sz w:val="24"/>
        </w:rPr>
        <w:t>.</w:t>
      </w:r>
    </w:p>
    <w:p w:rsidR="006F359D" w:rsidRPr="004F48C5" w:rsidRDefault="002D74C3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 xml:space="preserve">ACTION: RS </w:t>
      </w:r>
      <w:r w:rsidR="004F48C5" w:rsidRPr="004F48C5">
        <w:rPr>
          <w:sz w:val="24"/>
        </w:rPr>
        <w:t xml:space="preserve">to </w:t>
      </w:r>
      <w:r w:rsidRPr="004F48C5">
        <w:rPr>
          <w:sz w:val="24"/>
        </w:rPr>
        <w:t>urgently email Antony</w:t>
      </w:r>
      <w:r w:rsidR="004F48C5" w:rsidRPr="004F48C5">
        <w:rPr>
          <w:sz w:val="24"/>
        </w:rPr>
        <w:t xml:space="preserve"> Forster regarding attendance at the approval of funding</w:t>
      </w:r>
      <w:r w:rsidRPr="004F48C5">
        <w:rPr>
          <w:sz w:val="24"/>
        </w:rPr>
        <w:t>.</w:t>
      </w:r>
      <w:r w:rsidR="006F359D" w:rsidRPr="004F48C5">
        <w:rPr>
          <w:sz w:val="24"/>
        </w:rPr>
        <w:t xml:space="preserve"> </w:t>
      </w:r>
    </w:p>
    <w:p w:rsidR="004F48C5" w:rsidRDefault="004F48C5" w:rsidP="004F48C5">
      <w:pPr>
        <w:spacing w:after="120" w:line="276" w:lineRule="auto"/>
        <w:rPr>
          <w:b/>
          <w:sz w:val="24"/>
        </w:rPr>
      </w:pPr>
    </w:p>
    <w:p w:rsidR="00351171" w:rsidRPr="004F48C5" w:rsidRDefault="005D3862" w:rsidP="004F48C5">
      <w:pPr>
        <w:spacing w:after="120" w:line="276" w:lineRule="auto"/>
        <w:rPr>
          <w:b/>
          <w:sz w:val="24"/>
        </w:rPr>
      </w:pPr>
      <w:r>
        <w:rPr>
          <w:b/>
          <w:sz w:val="24"/>
        </w:rPr>
        <w:t xml:space="preserve">Agenda Item 4: </w:t>
      </w:r>
      <w:r w:rsidR="00351171" w:rsidRPr="004F48C5">
        <w:rPr>
          <w:b/>
          <w:sz w:val="24"/>
        </w:rPr>
        <w:t>Creating the Local Industrial Strategy and U9 Engagement</w:t>
      </w:r>
    </w:p>
    <w:p w:rsidR="003C1247" w:rsidRPr="004F48C5" w:rsidRDefault="003C1247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>ACTION: SB to circulate dates</w:t>
      </w:r>
      <w:r w:rsidR="004F48C5" w:rsidRPr="004F48C5">
        <w:rPr>
          <w:sz w:val="24"/>
        </w:rPr>
        <w:t xml:space="preserve"> of workshops</w:t>
      </w:r>
      <w:r w:rsidRPr="004F48C5">
        <w:rPr>
          <w:sz w:val="24"/>
        </w:rPr>
        <w:t>.</w:t>
      </w:r>
    </w:p>
    <w:p w:rsidR="00F27218" w:rsidRPr="004F48C5" w:rsidRDefault="003C1247" w:rsidP="004F48C5">
      <w:pPr>
        <w:spacing w:after="120" w:line="276" w:lineRule="auto"/>
        <w:rPr>
          <w:sz w:val="24"/>
        </w:rPr>
      </w:pPr>
      <w:r w:rsidRPr="004F48C5">
        <w:rPr>
          <w:sz w:val="24"/>
        </w:rPr>
        <w:t>ACTION: All to feedback to SB via spreadsheet.</w:t>
      </w:r>
      <w:r w:rsidR="00D37538" w:rsidRPr="004F48C5">
        <w:rPr>
          <w:sz w:val="24"/>
        </w:rPr>
        <w:t xml:space="preserve">  THIS ACTION IS SUPERCEDED BY AN ACTION FROM THE LIS TELEPHONE DISCUSSION WITH THE U9.  ALL NOW TO SEND EXPERTISE AGAINST THE PILLARS.</w:t>
      </w:r>
    </w:p>
    <w:p w:rsidR="00E6776B" w:rsidRDefault="00E6776B" w:rsidP="006F0E16">
      <w:pPr>
        <w:spacing w:after="120" w:line="276" w:lineRule="auto"/>
      </w:pPr>
    </w:p>
    <w:sectPr w:rsidR="00E6776B" w:rsidSect="0078450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180E"/>
    <w:multiLevelType w:val="hybridMultilevel"/>
    <w:tmpl w:val="7AE41600"/>
    <w:lvl w:ilvl="0" w:tplc="6E96F6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07C2E"/>
    <w:multiLevelType w:val="hybridMultilevel"/>
    <w:tmpl w:val="6226B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7CF1"/>
    <w:multiLevelType w:val="hybridMultilevel"/>
    <w:tmpl w:val="5A8C3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932A38"/>
    <w:multiLevelType w:val="hybridMultilevel"/>
    <w:tmpl w:val="587028A4"/>
    <w:lvl w:ilvl="0" w:tplc="21D09B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013C2"/>
    <w:multiLevelType w:val="hybridMultilevel"/>
    <w:tmpl w:val="4178ED86"/>
    <w:lvl w:ilvl="0" w:tplc="F8BAC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D9"/>
    <w:rsid w:val="00120159"/>
    <w:rsid w:val="002275DB"/>
    <w:rsid w:val="002402D3"/>
    <w:rsid w:val="00245B53"/>
    <w:rsid w:val="002C01BC"/>
    <w:rsid w:val="002C4B8E"/>
    <w:rsid w:val="002D74C3"/>
    <w:rsid w:val="00351171"/>
    <w:rsid w:val="00351796"/>
    <w:rsid w:val="003A5658"/>
    <w:rsid w:val="003B060C"/>
    <w:rsid w:val="003C1247"/>
    <w:rsid w:val="003C7E61"/>
    <w:rsid w:val="004F48C5"/>
    <w:rsid w:val="00532AD2"/>
    <w:rsid w:val="005B7550"/>
    <w:rsid w:val="005C013E"/>
    <w:rsid w:val="005C5276"/>
    <w:rsid w:val="005D3862"/>
    <w:rsid w:val="005D7801"/>
    <w:rsid w:val="00624D4B"/>
    <w:rsid w:val="006F0E16"/>
    <w:rsid w:val="006F359D"/>
    <w:rsid w:val="00705275"/>
    <w:rsid w:val="00766A78"/>
    <w:rsid w:val="00784501"/>
    <w:rsid w:val="007E68E2"/>
    <w:rsid w:val="007F4BDF"/>
    <w:rsid w:val="00820C62"/>
    <w:rsid w:val="008341AE"/>
    <w:rsid w:val="00845312"/>
    <w:rsid w:val="0088018B"/>
    <w:rsid w:val="00897C4D"/>
    <w:rsid w:val="008B7ED2"/>
    <w:rsid w:val="008C5E51"/>
    <w:rsid w:val="008C7363"/>
    <w:rsid w:val="009008D4"/>
    <w:rsid w:val="0091111F"/>
    <w:rsid w:val="00A817D4"/>
    <w:rsid w:val="00AB0407"/>
    <w:rsid w:val="00AD1C32"/>
    <w:rsid w:val="00B15FDC"/>
    <w:rsid w:val="00B35C73"/>
    <w:rsid w:val="00B52031"/>
    <w:rsid w:val="00BB6D42"/>
    <w:rsid w:val="00BF5CAF"/>
    <w:rsid w:val="00CC60B8"/>
    <w:rsid w:val="00CF425F"/>
    <w:rsid w:val="00D37538"/>
    <w:rsid w:val="00D7232E"/>
    <w:rsid w:val="00D93E64"/>
    <w:rsid w:val="00DA3B8F"/>
    <w:rsid w:val="00DB1FD9"/>
    <w:rsid w:val="00DB6AF0"/>
    <w:rsid w:val="00E0596D"/>
    <w:rsid w:val="00E6776B"/>
    <w:rsid w:val="00EA1303"/>
    <w:rsid w:val="00EA64F6"/>
    <w:rsid w:val="00ED0575"/>
    <w:rsid w:val="00F1054A"/>
    <w:rsid w:val="00F27218"/>
    <w:rsid w:val="00FA09B8"/>
    <w:rsid w:val="00FB52EA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B7C7"/>
  <w15:chartTrackingRefBased/>
  <w15:docId w15:val="{0E6711D6-1D7A-4BBD-8620-8F1E6961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18"/>
    <w:pPr>
      <w:ind w:left="720"/>
      <w:contextualSpacing/>
    </w:pPr>
  </w:style>
  <w:style w:type="table" w:styleId="TableGrid">
    <w:name w:val="Table Grid"/>
    <w:basedOn w:val="TableNormal"/>
    <w:uiPriority w:val="39"/>
    <w:rsid w:val="007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9330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0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1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2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6992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0" w:color="E8E8E8"/>
                                                            <w:left w:val="single" w:sz="6" w:space="0" w:color="E8E8E8"/>
                                                            <w:bottom w:val="single" w:sz="6" w:space="0" w:color="E8E8E8"/>
                                                            <w:right w:val="single" w:sz="6" w:space="0" w:color="E8E8E8"/>
                                                          </w:divBdr>
                                                          <w:divsChild>
                                                            <w:div w:id="139273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40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05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36341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0" w:color="E8E8E8"/>
                                                            <w:left w:val="single" w:sz="6" w:space="0" w:color="E8E8E8"/>
                                                            <w:bottom w:val="single" w:sz="6" w:space="0" w:color="E8E8E8"/>
                                                            <w:right w:val="single" w:sz="6" w:space="0" w:color="E8E8E8"/>
                                                          </w:divBdr>
                                                          <w:divsChild>
                                                            <w:div w:id="160537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20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62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9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1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901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6426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06587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09887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85618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84200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3976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46223">
                          <w:marLeft w:val="0"/>
                          <w:marRight w:val="-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4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4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C1C7CD"/>
                                                                        <w:left w:val="single" w:sz="6" w:space="12" w:color="C1C7CD"/>
                                                                        <w:bottom w:val="single" w:sz="6" w:space="9" w:color="C1C7CD"/>
                                                                        <w:right w:val="single" w:sz="6" w:space="12" w:color="C1C7CD"/>
                                                                      </w:divBdr>
                                                                      <w:divsChild>
                                                                        <w:div w:id="127428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1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18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90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88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36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61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73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49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56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20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922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2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1" w:color="E6E8EB"/>
                                    <w:left w:val="single" w:sz="6" w:space="21" w:color="E6E8EB"/>
                                    <w:bottom w:val="single" w:sz="6" w:space="21" w:color="E6E8EB"/>
                                    <w:right w:val="single" w:sz="6" w:space="21" w:color="E6E8EB"/>
                                  </w:divBdr>
                                </w:div>
                                <w:div w:id="11910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1" w:color="E6E8EB"/>
                                    <w:left w:val="single" w:sz="6" w:space="21" w:color="E6E8EB"/>
                                    <w:bottom w:val="single" w:sz="6" w:space="21" w:color="E6E8EB"/>
                                    <w:right w:val="single" w:sz="6" w:space="21" w:color="E6E8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3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Cobb</dc:creator>
  <cp:keywords/>
  <dc:description/>
  <cp:lastModifiedBy>Windows User</cp:lastModifiedBy>
  <cp:revision>3</cp:revision>
  <cp:lastPrinted>2019-09-17T16:13:00Z</cp:lastPrinted>
  <dcterms:created xsi:type="dcterms:W3CDTF">2019-09-17T16:24:00Z</dcterms:created>
  <dcterms:modified xsi:type="dcterms:W3CDTF">2019-09-17T16:25:00Z</dcterms:modified>
</cp:coreProperties>
</file>